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341BFD" w14:paraId="5B6F5CDD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FAE66" w14:textId="77777777" w:rsidR="00341BFD" w:rsidRDefault="00192485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0" distR="0" simplePos="0" relativeHeight="2" behindDoc="0" locked="0" layoutInCell="1" allowOverlap="1" wp14:anchorId="67D73067" wp14:editId="4568CF4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2626" w14:textId="3D2A5AB3" w:rsidR="00341BFD" w:rsidRDefault="00A74A1C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4A1C">
              <w:rPr>
                <w:bCs/>
              </w:rPr>
              <w:t>ООО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Покровмед</w:t>
            </w:r>
            <w:proofErr w:type="spellEnd"/>
            <w:r>
              <w:rPr>
                <w:bCs/>
              </w:rPr>
              <w:t>»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Cs/>
              </w:rPr>
              <w:t>г. Сочи ул. Чайковского, 47</w:t>
            </w:r>
          </w:p>
        </w:tc>
      </w:tr>
    </w:tbl>
    <w:p w14:paraId="5A4A7B0D" w14:textId="77777777" w:rsidR="00341BFD" w:rsidRDefault="00341BFD"/>
    <w:p w14:paraId="765F89B8" w14:textId="77777777" w:rsidR="00341BFD" w:rsidRDefault="00341BFD">
      <w:pPr>
        <w:spacing w:line="240" w:lineRule="auto"/>
        <w:jc w:val="right"/>
        <w:rPr>
          <w:rFonts w:ascii="Times New Roman" w:hAnsi="Times New Roman" w:cs="Times New Roman"/>
        </w:rPr>
      </w:pPr>
    </w:p>
    <w:p w14:paraId="4A335C8B" w14:textId="77777777" w:rsidR="00341BFD" w:rsidRDefault="00192485">
      <w:pPr>
        <w:shd w:val="clear" w:color="auto" w:fill="FFFFFF"/>
        <w:spacing w:line="240" w:lineRule="auto"/>
        <w:ind w:right="53" w:firstLine="709"/>
        <w:jc w:val="center"/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предоставлении </w:t>
      </w:r>
    </w:p>
    <w:p w14:paraId="2F720E59" w14:textId="3F0ACFD9" w:rsidR="00341BFD" w:rsidRDefault="00192485">
      <w:pPr>
        <w:shd w:val="clear" w:color="auto" w:fill="FFFFFF"/>
        <w:tabs>
          <w:tab w:val="left" w:pos="998"/>
        </w:tabs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платных медицинских услуг пациентам в ООО «</w:t>
      </w:r>
      <w:proofErr w:type="spellStart"/>
      <w:r w:rsidR="00A74A1C">
        <w:rPr>
          <w:rFonts w:ascii="Times New Roman" w:hAnsi="Times New Roman" w:cs="Times New Roman"/>
          <w:b/>
          <w:sz w:val="32"/>
          <w:szCs w:val="32"/>
        </w:rPr>
        <w:t>Покровмед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459D3B9B" w14:textId="77777777" w:rsidR="00341BFD" w:rsidRDefault="00341BFD">
      <w:pPr>
        <w:shd w:val="clear" w:color="auto" w:fill="FFFFFF"/>
        <w:tabs>
          <w:tab w:val="left" w:pos="998"/>
        </w:tabs>
        <w:spacing w:line="240" w:lineRule="auto"/>
        <w:jc w:val="center"/>
        <w:rPr>
          <w:rFonts w:ascii="Times New Roman" w:hAnsi="Times New Roman" w:cs="Times New Roman"/>
          <w:b/>
          <w:spacing w:val="-30"/>
          <w:sz w:val="32"/>
          <w:szCs w:val="32"/>
        </w:rPr>
      </w:pPr>
    </w:p>
    <w:p w14:paraId="3C0489E4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</w:rPr>
        <w:t>. Общие положения</w:t>
      </w:r>
    </w:p>
    <w:p w14:paraId="152ACED7" w14:textId="7AFFC930" w:rsidR="00341BFD" w:rsidRDefault="0019248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Положение о предоставлении </w:t>
      </w:r>
      <w:bookmarkStart w:id="0" w:name="__DdeLink__1269_531665614"/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proofErr w:type="spellStart"/>
      <w:r w:rsidR="00A74A1C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pacing w:val="1"/>
          <w:sz w:val="28"/>
          <w:szCs w:val="28"/>
        </w:rPr>
        <w:t xml:space="preserve"> платных медицинских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(далее – Положение) </w:t>
      </w:r>
      <w:r>
        <w:rPr>
          <w:rFonts w:ascii="Times New Roman" w:hAnsi="Times New Roman" w:cs="Times New Roman"/>
          <w:sz w:val="28"/>
          <w:szCs w:val="28"/>
        </w:rPr>
        <w:t>устанавливает 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платных медицинских услуг пациентам. </w:t>
      </w:r>
    </w:p>
    <w:p w14:paraId="264DCDDF" w14:textId="77777777" w:rsidR="00341BFD" w:rsidRDefault="0019248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Настоящее Положение разработано в соответствии: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pacing w:val="-1"/>
          <w:sz w:val="28"/>
          <w:szCs w:val="29"/>
        </w:rPr>
        <w:t>Законом Российской Федерации от 07.02.92 г. № 2300-1 «О защите прав потребителей», Гражданским кодексом Российской Федерации; Постановлением Правительства РФ от 04.10.2012 г. № 1006 «Об утверждении Правил предоставления медицинскими организациями платных медицинских услуг».</w:t>
      </w:r>
    </w:p>
    <w:p w14:paraId="11DFAD98" w14:textId="77777777" w:rsidR="00341BFD" w:rsidRDefault="00192485">
      <w:pPr>
        <w:shd w:val="clear" w:color="auto" w:fill="FFFFFF"/>
        <w:tabs>
          <w:tab w:val="left" w:pos="1035"/>
        </w:tabs>
        <w:spacing w:line="240" w:lineRule="auto"/>
        <w:ind w:left="709" w:right="53"/>
        <w:jc w:val="both"/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означают:</w:t>
      </w:r>
    </w:p>
    <w:p w14:paraId="4D1361EE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платные медицинские услуги -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14:paraId="7BA0CCC3" w14:textId="77777777" w:rsidR="00341BFD" w:rsidRDefault="00192485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услуги</w:t>
      </w:r>
      <w:r>
        <w:rPr>
          <w:rFonts w:ascii="Times New Roman" w:hAnsi="Times New Roman" w:cs="Times New Roman"/>
          <w:sz w:val="28"/>
        </w:rPr>
        <w:t>, связанные с оказанием медицинских услуг -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 по оказанию медико-социальной помощи, включая услуги по уходу за больными, в том числе на дому, медико-транспортные и прочие услуги;</w:t>
      </w:r>
    </w:p>
    <w:p w14:paraId="62DC44DB" w14:textId="55330D81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proofErr w:type="spellStart"/>
      <w:r w:rsidR="00A74A1C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лицо, осуществляющее в качестве основного (уставного) вида деятельности медицинскую деятельность на основании лицензии, выданной в установленном </w:t>
      </w:r>
      <w:hyperlink r:id="rId6">
        <w:r>
          <w:rPr>
            <w:rStyle w:val="ListLabel1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 </w:t>
      </w:r>
    </w:p>
    <w:p w14:paraId="374A74AE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pacing w:val="-6"/>
          <w:sz w:val="28"/>
          <w:szCs w:val="29"/>
        </w:rPr>
        <w:t xml:space="preserve">пациент - </w:t>
      </w:r>
      <w:r>
        <w:rPr>
          <w:rFonts w:ascii="Times New Roman" w:hAnsi="Times New Roman" w:cs="Times New Roman"/>
          <w:sz w:val="28"/>
          <w:szCs w:val="28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>
        <w:rPr>
          <w:rFonts w:ascii="Times New Roman" w:hAnsi="Times New Roman" w:cs="Times New Roman"/>
          <w:spacing w:val="-8"/>
          <w:sz w:val="28"/>
          <w:szCs w:val="29"/>
        </w:rPr>
        <w:t>;</w:t>
      </w:r>
    </w:p>
    <w:p w14:paraId="3E6AF900" w14:textId="77777777" w:rsidR="00341BFD" w:rsidRDefault="00192485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– физическое (юридическое) лицо, имеющее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>заказать (приобрести), либо заказывающее (приобретающее) платные</w:t>
      </w:r>
      <w:r>
        <w:rPr>
          <w:rFonts w:ascii="Times New Roman" w:hAnsi="Times New Roman" w:cs="Times New Roman"/>
          <w:sz w:val="29"/>
          <w:szCs w:val="29"/>
        </w:rPr>
        <w:t xml:space="preserve"> медицинские услуги</w:t>
      </w:r>
      <w:r>
        <w:rPr>
          <w:rFonts w:ascii="Times New Roman" w:hAnsi="Times New Roman" w:cs="Times New Roman"/>
          <w:spacing w:val="-4"/>
          <w:sz w:val="29"/>
          <w:szCs w:val="29"/>
        </w:rPr>
        <w:t>;</w:t>
      </w:r>
    </w:p>
    <w:p w14:paraId="28DF3AE9" w14:textId="086B72C3" w:rsidR="00341BFD" w:rsidRDefault="00192485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исполнитель –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proofErr w:type="spellStart"/>
      <w:r w:rsidR="00A74A1C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оказывающая платные медицинские услуги пациентам.</w:t>
      </w:r>
    </w:p>
    <w:p w14:paraId="16E3C22E" w14:textId="77777777" w:rsidR="00341BFD" w:rsidRDefault="0019248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Правила р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егулируют отношения 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в сфере 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охраны здоровья человека, возникающие </w:t>
      </w:r>
      <w:r>
        <w:rPr>
          <w:rFonts w:ascii="Times New Roman" w:hAnsi="Times New Roman" w:cs="Times New Roman"/>
          <w:spacing w:val="1"/>
          <w:sz w:val="28"/>
          <w:szCs w:val="29"/>
        </w:rPr>
        <w:t>между исполнителями, заказчиками и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 пациентами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 при оказании платных медицинских услуг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. </w:t>
      </w:r>
    </w:p>
    <w:p w14:paraId="3A9D27C4" w14:textId="77777777" w:rsidR="00341BFD" w:rsidRDefault="00192485">
      <w:pPr>
        <w:shd w:val="clear" w:color="auto" w:fill="FFFFFF"/>
        <w:tabs>
          <w:tab w:val="left" w:pos="70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4. Платные медицинские услуги предоставляются на основании договоров возмездного оказания услуг, договоров подряда (выполнение работ по изготовлению медицинских протезов, аутсорсинговые услуги и т.п.), договоров по выполнению программ добровольного медицинского страхования (далее – Договор), заключаемых между исполнителем и заказчиком.</w:t>
      </w:r>
    </w:p>
    <w:p w14:paraId="3A0B67DD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Платные медицинские услуги государственными и муниципальными медицинскими организациями осуществляются в случае, если оказание указанных услуг предусмотрено учредительными документами. </w:t>
      </w:r>
    </w:p>
    <w:p w14:paraId="629C6512" w14:textId="2DF0E979" w:rsidR="00341BFD" w:rsidRDefault="00192485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proofErr w:type="spellStart"/>
      <w:r w:rsidR="00A74A1C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имеет право оказывать пациентам платные медицинские услуги:</w:t>
      </w:r>
    </w:p>
    <w:p w14:paraId="24DE50F0" w14:textId="77777777" w:rsidR="00341BFD" w:rsidRDefault="00192485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14:paraId="7FD3C227" w14:textId="77777777" w:rsidR="00341BFD" w:rsidRDefault="00192485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14:paraId="79CC507E" w14:textId="77777777" w:rsidR="00341BFD" w:rsidRDefault="00192485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3) при самостоятельном обращении за получением медицинских услуг, за исключением случаев и порядка, предусмотренных </w:t>
      </w:r>
      <w:hyperlink r:id="rId7">
        <w:r>
          <w:rPr>
            <w:rStyle w:val="ListLabel1"/>
          </w:rPr>
          <w:t>статьей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38FB91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14:paraId="5B17C503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Платные медицинские услуги не могут быть оказаны взамен медицинских услуг, выполняемых медицинскими организациями в рамках реализации Программы (территориальных программ) государственных гарантий, а также в иных случаях обеспечения,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гарантий бесплатного предоставления медицинской помощи.</w:t>
      </w:r>
    </w:p>
    <w:p w14:paraId="39EDEE0A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Отказ пациента от предлагаемых платных медицинских услуг не может быть причиной уменьшения видов и объемов медицинской помощи, предоставляемых ему бесплатно в рамках гарантий, установленных законодательством Российской Федерации.</w:t>
      </w:r>
    </w:p>
    <w:p w14:paraId="77D1C953" w14:textId="77777777" w:rsidR="00341BFD" w:rsidRDefault="00341BFD">
      <w:pPr>
        <w:shd w:val="clear" w:color="auto" w:fill="FFFFFF"/>
        <w:spacing w:line="240" w:lineRule="auto"/>
        <w:ind w:right="53" w:firstLine="709"/>
        <w:jc w:val="both"/>
        <w:rPr>
          <w:rFonts w:ascii="Times New Roman" w:hAnsi="Times New Roman" w:cs="Times New Roman"/>
          <w:spacing w:val="-4"/>
          <w:sz w:val="28"/>
          <w:szCs w:val="29"/>
        </w:rPr>
      </w:pPr>
    </w:p>
    <w:p w14:paraId="4625713C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>. Условия   предоставления платных медицинских услуг</w:t>
      </w:r>
    </w:p>
    <w:p w14:paraId="2575DCD8" w14:textId="77777777" w:rsidR="00341BFD" w:rsidRDefault="00341BFD">
      <w:pPr>
        <w:shd w:val="clear" w:color="auto" w:fill="FFFFFF"/>
        <w:spacing w:line="240" w:lineRule="auto"/>
        <w:ind w:right="53" w:firstLine="709"/>
        <w:rPr>
          <w:rFonts w:ascii="Times New Roman" w:hAnsi="Times New Roman" w:cs="Times New Roman"/>
          <w:sz w:val="28"/>
          <w:szCs w:val="28"/>
        </w:rPr>
      </w:pPr>
    </w:p>
    <w:p w14:paraId="35A62056" w14:textId="31551A58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10. </w:t>
      </w:r>
      <w:r>
        <w:rPr>
          <w:rFonts w:ascii="Times New Roman" w:hAnsi="Times New Roman" w:cs="Times New Roman"/>
          <w:spacing w:val="1"/>
          <w:sz w:val="28"/>
          <w:szCs w:val="28"/>
        </w:rPr>
        <w:t>Основанием   для оказания  п</w:t>
      </w:r>
      <w:r>
        <w:rPr>
          <w:rFonts w:ascii="Times New Roman" w:hAnsi="Times New Roman" w:cs="Times New Roman"/>
          <w:sz w:val="28"/>
          <w:szCs w:val="28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pacing w:val="2"/>
          <w:sz w:val="28"/>
          <w:szCs w:val="2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заказчика, при условии предоставления  в доступной  форме  необходимой  информации  о возможности  получения  медицинской помощи </w:t>
      </w:r>
      <w:r>
        <w:rPr>
          <w:rFonts w:ascii="Times New Roman" w:hAnsi="Times New Roman" w:cs="Times New Roman"/>
          <w:spacing w:val="2"/>
          <w:sz w:val="28"/>
          <w:szCs w:val="29"/>
        </w:rPr>
        <w:t>(медицинской услуги, работы)</w:t>
      </w:r>
      <w:r>
        <w:rPr>
          <w:rFonts w:ascii="Times New Roman" w:hAnsi="Times New Roman" w:cs="Times New Roman"/>
          <w:sz w:val="28"/>
          <w:szCs w:val="28"/>
        </w:rPr>
        <w:t xml:space="preserve"> бесплатно в рамках</w:t>
      </w:r>
      <w:r w:rsidR="00A7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 (территориальных программ)  государственных гарантий. </w:t>
      </w:r>
    </w:p>
    <w:p w14:paraId="4133633A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не вправе оказывать предпочтение одному заказчику и (или) пациенту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14:paraId="6B7275B2" w14:textId="5165001A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proofErr w:type="spellStart"/>
      <w:r w:rsidR="00A74A1C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-  руководителем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организации. </w:t>
      </w:r>
    </w:p>
    <w:p w14:paraId="211A0E66" w14:textId="77777777" w:rsidR="00341BFD" w:rsidRDefault="00341BFD">
      <w:pPr>
        <w:spacing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725B5" w14:textId="77777777" w:rsidR="00341BFD" w:rsidRDefault="00341BFD">
      <w:pPr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14:paraId="4A5E9BF8" w14:textId="77777777" w:rsidR="00341BFD" w:rsidRDefault="00192485">
      <w:pPr>
        <w:spacing w:line="240" w:lineRule="auto"/>
        <w:ind w:right="51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. Информация об исполнителе и оказываемых медицинских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 xml:space="preserve">   и иных услугах</w:t>
      </w:r>
    </w:p>
    <w:p w14:paraId="2A9265D1" w14:textId="77777777" w:rsidR="00341BFD" w:rsidRDefault="00341BFD">
      <w:pPr>
        <w:spacing w:line="240" w:lineRule="auto"/>
        <w:ind w:right="51"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4D58CBE8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13. Исполнитель обязан предоставить в доступной форме, в том числе посредством размещения в информационно-телекоммуникационной сети «Интернет», информацию, содержащую сведения:</w:t>
      </w:r>
    </w:p>
    <w:p w14:paraId="629359F9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а) о наименовании организации; </w:t>
      </w:r>
    </w:p>
    <w:p w14:paraId="49EF855D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б) о месте ее нахождения (фактический и юридический адрес); </w:t>
      </w:r>
    </w:p>
    <w:p w14:paraId="04DC2DCF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в) о режиме работы;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0DD61CB1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г) о наличии лицензии на осуществление медицинской деятельности с указанием регистрационного номера и срока действия, а также наименование, адрес и телефон выдавшего ее органа;</w:t>
      </w:r>
    </w:p>
    <w:p w14:paraId="6A177882" w14:textId="77777777" w:rsidR="00341BFD" w:rsidRDefault="00192485">
      <w:pPr>
        <w:pStyle w:val="3"/>
        <w:spacing w:line="240" w:lineRule="auto"/>
        <w:ind w:left="0" w:right="53" w:firstLine="709"/>
      </w:pPr>
      <w:r>
        <w:rPr>
          <w:color w:val="auto"/>
        </w:rPr>
        <w:t>д) прейскурант с указанием наименований и цен платных медицинских услуг, и сведения об условиях, порядке и форме их предоставления и оплаты;</w:t>
      </w:r>
    </w:p>
    <w:p w14:paraId="2176F4A3" w14:textId="77777777" w:rsidR="00341BFD" w:rsidRDefault="00192485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6B93C9C9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ж) график работы медицинских работников, участвующих в оказании платных медицинских услуг;</w:t>
      </w:r>
    </w:p>
    <w:p w14:paraId="1FB1032E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з) адрес и телефон органа государственной власти субъекта Российской Федерации в сфере охраны здоровья, территориальных органов федерального органа исполнительной власти по контролю и надзору в сфере здравоохранения и федерального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по контролю и надзору в сфере санитарно-эпидемиологического благополучия человека; </w:t>
      </w:r>
    </w:p>
    <w:p w14:paraId="64D3C98F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Исполнитель обязан также предоставить для ознакомления по требованию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заказчика:</w:t>
      </w:r>
    </w:p>
    <w:p w14:paraId="2BE86897" w14:textId="43688600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копию устава, положения или иного учредительного документ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proofErr w:type="spellStart"/>
      <w:r w:rsidR="00A74A1C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012314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деятельности.</w:t>
      </w:r>
    </w:p>
    <w:p w14:paraId="5CAB6EE9" w14:textId="77777777" w:rsidR="00341BFD" w:rsidRDefault="00192485">
      <w:pPr>
        <w:shd w:val="clear" w:color="auto" w:fill="FFFFFF"/>
        <w:tabs>
          <w:tab w:val="left" w:pos="1002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>услугах, предоставляемая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пациенту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законному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) и (или) заказчику, </w:t>
      </w:r>
      <w:r>
        <w:rPr>
          <w:rFonts w:ascii="Times New Roman" w:hAnsi="Times New Roman" w:cs="Times New Roman"/>
          <w:spacing w:val="1"/>
          <w:sz w:val="28"/>
          <w:szCs w:val="28"/>
        </w:rPr>
        <w:t>должна содержать следующие сведения:</w:t>
      </w:r>
    </w:p>
    <w:p w14:paraId="37CAC6C6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а) о порядках оказания медицинской помощи и стандартах медицинской помощи по соответствующему заболеванию (профилю заболевания);</w:t>
      </w:r>
    </w:p>
    <w:p w14:paraId="79386382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б) информацию о конкретном лице, оказывающем платную медицинскую </w:t>
      </w:r>
      <w:r>
        <w:rPr>
          <w:rFonts w:ascii="Times New Roman" w:hAnsi="Times New Roman" w:cs="Times New Roman"/>
          <w:spacing w:val="-4"/>
          <w:sz w:val="28"/>
          <w:szCs w:val="28"/>
        </w:rPr>
        <w:t>услугу;</w:t>
      </w:r>
    </w:p>
    <w:p w14:paraId="034E5A4E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в) информацию о возможных осложнениях и противопоказаниях, характерных </w:t>
      </w:r>
      <w:r>
        <w:rPr>
          <w:rFonts w:ascii="Times New Roman" w:hAnsi="Times New Roman" w:cs="Times New Roman"/>
          <w:sz w:val="28"/>
          <w:szCs w:val="28"/>
        </w:rPr>
        <w:t>для конкретной медицинской услуги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6FEB2159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Исполнитель обязан сообщать заказчику по его просьбе другие сведения, </w:t>
      </w:r>
      <w:r>
        <w:rPr>
          <w:rFonts w:ascii="Times New Roman" w:hAnsi="Times New Roman" w:cs="Times New Roman"/>
          <w:sz w:val="28"/>
          <w:szCs w:val="28"/>
        </w:rPr>
        <w:t>относящиеся к Договору и соответствующей платной медицинской услуге.</w:t>
      </w:r>
    </w:p>
    <w:p w14:paraId="2A6B4A52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Информация должна доводиться до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на русском языке и дополнительно, по усмотрению исполнителя.</w:t>
      </w:r>
    </w:p>
    <w:p w14:paraId="710F076C" w14:textId="77777777" w:rsidR="00341BFD" w:rsidRDefault="00192485">
      <w:pPr>
        <w:shd w:val="clear" w:color="auto" w:fill="FFFFFF"/>
        <w:tabs>
          <w:tab w:val="left" w:pos="105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В случае временного приостановления деятельности исполнителем для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проведения санитарных, ремонтных и иных мероприятий, исполнитель обязан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lastRenderedPageBreak/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 дате приостановления и сроках, в течение которых не </w:t>
      </w:r>
      <w:r>
        <w:rPr>
          <w:rFonts w:ascii="Times New Roman" w:hAnsi="Times New Roman" w:cs="Times New Roman"/>
          <w:sz w:val="28"/>
          <w:szCs w:val="28"/>
        </w:rPr>
        <w:t>будет осуществляться оказание  платных медицинских услуг.</w:t>
      </w:r>
    </w:p>
    <w:p w14:paraId="689CC00E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 Исполнитель обязан своевременно информировать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 о том, что несоблюдение указаний (рекомендаций) исполнителя и иные обстоятельства, зависящие от пациента, могут снизить качество оказываемой платной медицинской  услуги, повлечь за собой невозможность ее завершения в срок, или отрицательно сказаться на состоянии здоровья пациента.</w:t>
      </w:r>
    </w:p>
    <w:p w14:paraId="6080C2CF" w14:textId="77777777" w:rsidR="00341BFD" w:rsidRDefault="00341BFD">
      <w:pPr>
        <w:spacing w:line="24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E645A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. Порядок заключения Договора и оплаты услуг</w:t>
      </w:r>
    </w:p>
    <w:p w14:paraId="111CB2C8" w14:textId="77777777" w:rsidR="00341BFD" w:rsidRDefault="00341BF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15034D38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Договоры заключаются между исполнителем и заказчиком, имеющим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 xml:space="preserve">приобрести, либо приобретающим платные </w:t>
      </w:r>
      <w:r>
        <w:rPr>
          <w:rFonts w:ascii="Times New Roman" w:hAnsi="Times New Roman" w:cs="Times New Roman"/>
          <w:sz w:val="29"/>
          <w:szCs w:val="29"/>
        </w:rPr>
        <w:t>медицинские услуги в интересах пациента</w:t>
      </w:r>
      <w:r>
        <w:rPr>
          <w:rFonts w:ascii="Times New Roman" w:hAnsi="Times New Roman" w:cs="Times New Roman"/>
          <w:spacing w:val="-4"/>
          <w:sz w:val="29"/>
          <w:szCs w:val="29"/>
        </w:rPr>
        <w:t>:</w:t>
      </w:r>
    </w:p>
    <w:p w14:paraId="3AB6176A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9"/>
        </w:rPr>
        <w:t xml:space="preserve">а) в письменной форме, </w:t>
      </w:r>
      <w:r>
        <w:rPr>
          <w:rFonts w:ascii="Times New Roman" w:hAnsi="Times New Roman" w:cs="Times New Roman"/>
          <w:sz w:val="28"/>
          <w:szCs w:val="28"/>
        </w:rPr>
        <w:t>определяющей условия и сроки получения платных 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услуг;</w:t>
      </w:r>
    </w:p>
    <w:p w14:paraId="76AD0E94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устной форме с подтверждением предоставления платной медицинской услуги на бумажном носителе (медицинские  карты амбулаторного больного, содержащие заключение  о результатах врачебного осмотра и/или записи с перечнем оказанных услуг, проведенных лабораторных и инструментальных исследований,  иных лечебно-диагностических процедур; а также контрольно-кассовый чек,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услуги) - в случаях исполнения услуг немедленно при самом заключении (совершении) Договора. </w:t>
      </w:r>
    </w:p>
    <w:p w14:paraId="68153222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 Договоры на оказание платных медицинских услуг с юридическими лицами (организациями, предприятиями, в том числе страховыми организациями, работающими в системе добровольного медицинского страхования), заключаются только в письменной форме.</w:t>
      </w:r>
    </w:p>
    <w:p w14:paraId="103131A0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21. Д</w:t>
      </w:r>
      <w:r>
        <w:rPr>
          <w:rFonts w:ascii="Times New Roman" w:hAnsi="Times New Roman" w:cs="Times New Roman"/>
          <w:sz w:val="28"/>
          <w:szCs w:val="28"/>
        </w:rPr>
        <w:t>оговор должен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содержать следующие сведения:</w:t>
      </w:r>
    </w:p>
    <w:p w14:paraId="4A49707C" w14:textId="77777777" w:rsidR="00341BFD" w:rsidRDefault="00192485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исполнителя, свидетельство о государственной регистрации (для индивидуального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предпринимателя - фамилия, имя, отчество, сведения о государственной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регистрации), сведения о лицензии на осуществляемые виды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регистрационного номера и срока действия, а также наименование, адрес и телефон выдавшего ее органа; </w:t>
      </w:r>
      <w:r>
        <w:rPr>
          <w:rFonts w:ascii="Times New Roman" w:hAnsi="Times New Roman" w:cs="Times New Roman"/>
          <w:spacing w:val="-4"/>
          <w:sz w:val="28"/>
          <w:szCs w:val="29"/>
        </w:rPr>
        <w:lastRenderedPageBreak/>
        <w:t xml:space="preserve">аналогичные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pacing w:val="-4"/>
          <w:sz w:val="28"/>
          <w:szCs w:val="29"/>
        </w:rPr>
        <w:t>сертификате соответствия на иные услуги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E6D2913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заказчика, фамилия, имя, отчество, телефон и адрес пациента (его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CDAA8D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в) предмет Договора - наименование и перечень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 и (или) иных услуг, связанных с оказанием медицинских услуг;</w:t>
      </w:r>
    </w:p>
    <w:p w14:paraId="3914A563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стоимость платных медицинских услуг, которая указывается и согласовывается в приложении к договору при каждом посещении.</w:t>
      </w:r>
    </w:p>
    <w:p w14:paraId="68198959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сроки и условия оплаты и оказания платных медицинских услуг;</w:t>
      </w:r>
    </w:p>
    <w:p w14:paraId="36B718FD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е) должность, фамилия, имя, отчество лица, заключающего Договор от имени исполнителя, его </w:t>
      </w:r>
      <w:r>
        <w:rPr>
          <w:rFonts w:ascii="Times New Roman" w:hAnsi="Times New Roman" w:cs="Times New Roman"/>
          <w:sz w:val="28"/>
          <w:szCs w:val="28"/>
        </w:rPr>
        <w:t>подпись, подпись заказчика, а также, в случаях риска развития у пациента осложнений в ходе оказания медицинской услуги, либо после ее оказания в период нахождения в медицинской или иной организации (в круглосуточном или дневном стационаре) - подпись пациента (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466CD7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ж) ответственность сторон за выполнение условий Договора;</w:t>
      </w:r>
    </w:p>
    <w:p w14:paraId="0DCA4029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з) другие необходимые данные, связанные со спецификой оказываемых услуг;</w:t>
      </w:r>
    </w:p>
    <w:p w14:paraId="230C2662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составляется в двух экземплярах, один из которых находится у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исполнителя, другой - у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24294E00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По требованию заказчика на оказание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Договором, может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14:paraId="5FA22C04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Случаи и порядок изменения сметы регулируются законодательством о защите прав потребителей.</w:t>
      </w:r>
    </w:p>
    <w:p w14:paraId="6B7F835F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услуг 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услуг,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или необходимых расходных материалов, лекарственных препаратов, медицинских изделий медицинского назначения. </w:t>
      </w:r>
    </w:p>
    <w:p w14:paraId="15DFBF43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Исполнитель имеет право требовать увеличения твердой сметы при возрастании по независящим от исполнителя причинам стоимости лекарственных препаратов, расходных материалов, медицинских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отказе заказчика выполнить это требование исполнитель вправе расторгнуть Договор в судебном порядке.</w:t>
      </w:r>
    </w:p>
    <w:p w14:paraId="43B9289C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24. Если при оказании платной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14:paraId="3157B626" w14:textId="77777777" w:rsidR="00341BFD" w:rsidRDefault="00192485">
      <w:pPr>
        <w:shd w:val="clear" w:color="auto" w:fill="FFFFFF"/>
        <w:tabs>
          <w:tab w:val="left" w:pos="137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исполнитель не вправе оказывать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дополнительные услуги на возмездной основе, а также обусловливать оказание одних услуг </w:t>
      </w:r>
      <w:r>
        <w:rPr>
          <w:rFonts w:ascii="Times New Roman" w:hAnsi="Times New Roman" w:cs="Times New Roman"/>
          <w:sz w:val="28"/>
          <w:szCs w:val="28"/>
        </w:rPr>
        <w:t>обязательным исполнением других.</w:t>
      </w:r>
    </w:p>
    <w:p w14:paraId="0CF3A29B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B1BCC4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30. Исполнитель, своевременно не предупредивший заказчика о необходимости превышения приблизительной сметы расходов, обязан исполнить Договор, сохраняя право заказчика на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приблизительной сметы расходов.</w:t>
      </w:r>
    </w:p>
    <w:p w14:paraId="32A3AEB4" w14:textId="77777777" w:rsidR="00341BFD" w:rsidRDefault="00192485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вправе отказаться от оплаты оказанных без его согласия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а если они уже оплачены, - потребовать возврата уплаченных за них сумм.</w:t>
      </w:r>
    </w:p>
    <w:p w14:paraId="4C7200D6" w14:textId="77777777" w:rsidR="00341BFD" w:rsidRDefault="00192485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32.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вправе в любое время отказаться от исполнения Договора об </w:t>
      </w:r>
      <w:r>
        <w:rPr>
          <w:rFonts w:ascii="Times New Roman" w:hAnsi="Times New Roman" w:cs="Times New Roman"/>
          <w:sz w:val="28"/>
          <w:szCs w:val="28"/>
        </w:rPr>
        <w:t xml:space="preserve">оказании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оплатив исполнителю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оказанные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до получения извещения о расторжении Договора и возместив исполнителю расходы, произведенные им до этого момента в целях исполнения </w:t>
      </w:r>
      <w:r>
        <w:rPr>
          <w:rFonts w:ascii="Times New Roman" w:hAnsi="Times New Roman" w:cs="Times New Roman"/>
          <w:sz w:val="28"/>
          <w:szCs w:val="28"/>
        </w:rPr>
        <w:t>Договора, если они не входят в указанную часть цены услуги.</w:t>
      </w:r>
    </w:p>
    <w:p w14:paraId="4C96FC97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33. Заказчик обязан оплатить оказанную исполнителем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 xml:space="preserve">услугу в сроки и в порядке, определенном Договором, путем безналичных расчетов или путем внесения наличных денег непосредственно в кассу исполнителя медицинской или иной организации, индивидуального предпринимателя. </w:t>
      </w:r>
    </w:p>
    <w:p w14:paraId="57650771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Заказчику в соответствии с законодательством Российской Федерации должен быть выдан документ: контрольно-кассовый чек, квитанция или иной бланк строгой отчетности (документ установленного образца), подтверждающий произведенную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 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14:paraId="59DB6B0B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заказчика, оплатившего услуги, исполнитель обязан выдать «Справку об оплате медицинских услуг для предоставления в налоговые органы </w:t>
      </w:r>
      <w:r>
        <w:rPr>
          <w:rFonts w:ascii="Times New Roman" w:hAnsi="Times New Roman" w:cs="Times New Roman"/>
          <w:spacing w:val="-4"/>
          <w:sz w:val="28"/>
          <w:szCs w:val="29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формы.</w:t>
      </w:r>
    </w:p>
    <w:p w14:paraId="51A65B8A" w14:textId="77777777" w:rsidR="00341BFD" w:rsidRDefault="00341BFD">
      <w:pPr>
        <w:shd w:val="clear" w:color="auto" w:fill="FFFFFF"/>
        <w:tabs>
          <w:tab w:val="left" w:pos="1205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14:paraId="76128F1A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. Порядок предоставления платных медицинских услуг</w:t>
      </w:r>
    </w:p>
    <w:p w14:paraId="4108CDB5" w14:textId="77777777" w:rsidR="00341BFD" w:rsidRDefault="00341BFD">
      <w:pPr>
        <w:shd w:val="clear" w:color="auto" w:fill="FFFFFF"/>
        <w:spacing w:line="240" w:lineRule="auto"/>
        <w:ind w:right="53" w:firstLine="709"/>
        <w:jc w:val="center"/>
        <w:rPr>
          <w:rFonts w:ascii="Times New Roman" w:hAnsi="Times New Roman" w:cs="Times New Roman"/>
          <w:b/>
          <w:bCs/>
          <w:spacing w:val="6"/>
          <w:sz w:val="27"/>
          <w:szCs w:val="27"/>
        </w:rPr>
      </w:pPr>
    </w:p>
    <w:p w14:paraId="09C87CF0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Исполнитель обязан оказать платную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качество которой должно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соответствовать условиям Договора, а при отсутствии и неполноте условий </w:t>
      </w:r>
      <w:r>
        <w:rPr>
          <w:rFonts w:ascii="Times New Roman" w:hAnsi="Times New Roman" w:cs="Times New Roman"/>
          <w:spacing w:val="1"/>
          <w:sz w:val="28"/>
          <w:szCs w:val="28"/>
        </w:rPr>
        <w:t>Договора - требованиям, предъявляемым к услугам соответствующего рода.</w:t>
      </w:r>
    </w:p>
    <w:p w14:paraId="6B6DB10B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Если федеральным законом, иными нормативными правовыми актами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предусмотрены обязательные требования к качеству услуг, </w:t>
      </w:r>
      <w:r>
        <w:rPr>
          <w:rFonts w:ascii="Times New Roman" w:hAnsi="Times New Roman" w:cs="Times New Roman"/>
          <w:spacing w:val="1"/>
          <w:sz w:val="28"/>
          <w:szCs w:val="28"/>
        </w:rPr>
        <w:t>качество оказываемых услуг должно соответствовать этим требованиям.</w:t>
      </w:r>
    </w:p>
    <w:p w14:paraId="6A2DD320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 xml:space="preserve">35. При оказании медицинских услуг (работ) должны применяться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 xml:space="preserve">средства, иммунобиологические препараты, специализированные продукты лечебного питания, медицинские изделия и иные расходные материалы, дезинфекционные, дезинсекционные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в </w:t>
      </w:r>
      <w:r>
        <w:rPr>
          <w:rFonts w:ascii="Times New Roman" w:hAnsi="Times New Roman" w:cs="Times New Roman"/>
          <w:spacing w:val="1"/>
          <w:sz w:val="28"/>
          <w:szCs w:val="28"/>
        </w:rPr>
        <w:t>Российской Федерации.</w:t>
      </w:r>
    </w:p>
    <w:p w14:paraId="7B09749F" w14:textId="77777777" w:rsidR="00341BFD" w:rsidRDefault="00192485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36. Не разрешенные к применению, но находящиеся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установленном порядке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на рассмотрении и клинической апробации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средства, иммунобиологические препараты и дезинфекционные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расходные материалы, изделия медицинского назначения могут использоваться в интересах пациента в случаях и порядке,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предусмотренных законодательством Российской Федерации.</w:t>
      </w:r>
    </w:p>
    <w:p w14:paraId="34CBFD96" w14:textId="77777777" w:rsidR="00341BFD" w:rsidRDefault="00192485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 обязан оказать платную медицинскую услугу, определенную </w:t>
      </w:r>
      <w:r>
        <w:rPr>
          <w:rFonts w:ascii="Times New Roman" w:hAnsi="Times New Roman" w:cs="Times New Roman"/>
          <w:spacing w:val="3"/>
          <w:sz w:val="28"/>
          <w:szCs w:val="28"/>
        </w:rPr>
        <w:t>Договором, с использованием собственных лекарственных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расходных материалов,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медицинского назначения, медицинского оборудования и т.п., если иное не предусмотрено </w:t>
      </w:r>
      <w:r>
        <w:rPr>
          <w:rFonts w:ascii="Times New Roman" w:hAnsi="Times New Roman" w:cs="Times New Roman"/>
          <w:spacing w:val="-1"/>
          <w:sz w:val="28"/>
          <w:szCs w:val="28"/>
        </w:rPr>
        <w:t>Договором.</w:t>
      </w:r>
    </w:p>
    <w:p w14:paraId="10CC26DB" w14:textId="77777777" w:rsidR="00341BFD" w:rsidRDefault="00192485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Пациенту (законному представителю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диагнозе и прогнозе, методах лечения, связанном с ними риске, возможных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вариантах медицинского вмешательства, последствиях и ожидаемых результатах </w:t>
      </w:r>
      <w:r>
        <w:rPr>
          <w:rFonts w:ascii="Times New Roman" w:hAnsi="Times New Roman" w:cs="Times New Roman"/>
          <w:sz w:val="28"/>
          <w:szCs w:val="28"/>
        </w:rPr>
        <w:t>проведенного лечения.</w:t>
      </w:r>
    </w:p>
    <w:p w14:paraId="02FB5E5A" w14:textId="77777777" w:rsidR="00341BFD" w:rsidRDefault="00192485">
      <w:pPr>
        <w:shd w:val="clear" w:color="auto" w:fill="FFFFFF"/>
        <w:tabs>
          <w:tab w:val="left" w:pos="0"/>
        </w:tabs>
        <w:spacing w:before="9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Если оказание платных медицинских услуг пациенту требует производства и (или) применения лекарственных препаратов, </w:t>
      </w:r>
      <w:r>
        <w:rPr>
          <w:rFonts w:ascii="Times New Roman" w:hAnsi="Times New Roman" w:cs="Times New Roman"/>
          <w:sz w:val="28"/>
          <w:szCs w:val="28"/>
        </w:rPr>
        <w:t xml:space="preserve">расходных материалов, медицинских </w:t>
      </w:r>
      <w:r>
        <w:rPr>
          <w:rFonts w:ascii="Times New Roman" w:hAnsi="Times New Roman" w:cs="Times New Roman"/>
          <w:spacing w:val="8"/>
          <w:sz w:val="28"/>
          <w:szCs w:val="28"/>
        </w:rPr>
        <w:t>изделий,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медицинского оборудования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исполнитель по требованию пациента обязан предоставить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ему необходимые сведения </w:t>
      </w:r>
      <w:r>
        <w:rPr>
          <w:rFonts w:ascii="Times New Roman" w:hAnsi="Times New Roman" w:cs="Times New Roman"/>
          <w:sz w:val="28"/>
          <w:szCs w:val="28"/>
        </w:rPr>
        <w:t>в доступной для него форме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в том числе о </w:t>
      </w:r>
      <w:r>
        <w:rPr>
          <w:rFonts w:ascii="Times New Roman" w:hAnsi="Times New Roman" w:cs="Times New Roman"/>
          <w:sz w:val="28"/>
          <w:szCs w:val="28"/>
        </w:rPr>
        <w:t xml:space="preserve">сроках их </w:t>
      </w:r>
      <w:r>
        <w:rPr>
          <w:rFonts w:ascii="Times New Roman" w:hAnsi="Times New Roman" w:cs="Times New Roman"/>
          <w:sz w:val="28"/>
          <w:szCs w:val="28"/>
        </w:rPr>
        <w:lastRenderedPageBreak/>
        <w:t>годности (гарантийных сроках), показаниях (противопоказаниях) к применению.</w:t>
      </w:r>
    </w:p>
    <w:p w14:paraId="005F5E6B" w14:textId="77777777" w:rsidR="00341BFD" w:rsidRDefault="00192485">
      <w:pPr>
        <w:shd w:val="clear" w:color="auto" w:fill="FFFFFF"/>
        <w:tabs>
          <w:tab w:val="left" w:pos="1148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39. Пациент (законный представитель) имеет право непосредственно </w:t>
      </w:r>
      <w:r>
        <w:rPr>
          <w:rFonts w:ascii="Times New Roman" w:hAnsi="Times New Roman" w:cs="Times New Roman"/>
          <w:spacing w:val="1"/>
          <w:sz w:val="28"/>
          <w:szCs w:val="28"/>
        </w:rPr>
        <w:t>знакомиться с медицинской документацией, отражающей состояние его здоровья,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ему предоставляются бесплатно копии медицинских </w:t>
      </w:r>
      <w:r>
        <w:rPr>
          <w:rFonts w:ascii="Times New Roman" w:hAnsi="Times New Roman" w:cs="Times New Roman"/>
          <w:spacing w:val="6"/>
          <w:sz w:val="28"/>
          <w:szCs w:val="28"/>
        </w:rPr>
        <w:t>документов, отражающих состояние его здоровья, виды и объемы оказанных 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услуг, если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 них не затрагиваются </w:t>
      </w:r>
      <w:r>
        <w:rPr>
          <w:rFonts w:ascii="Times New Roman" w:hAnsi="Times New Roman" w:cs="Times New Roman"/>
          <w:sz w:val="28"/>
          <w:szCs w:val="28"/>
        </w:rPr>
        <w:t>интересы третьей стороны.</w:t>
      </w:r>
    </w:p>
    <w:p w14:paraId="65B5D96E" w14:textId="77777777" w:rsidR="00341BFD" w:rsidRDefault="00192485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Информация, содержащаяся в медицинских документах пациента (о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факте обращения за медицинской помощью, состоянии здоровья, диагнозе и иные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сведения, полученные при обследовании и лечении), составляет врачебную тайну </w:t>
      </w:r>
      <w:r>
        <w:rPr>
          <w:rFonts w:ascii="Times New Roman" w:hAnsi="Times New Roman" w:cs="Times New Roman"/>
          <w:spacing w:val="5"/>
          <w:sz w:val="28"/>
          <w:szCs w:val="28"/>
        </w:rPr>
        <w:t>и может предоставляться без согласия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только по основаниям,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предусмотренным ст.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21.11.2011 г. № 323-ФЗ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«Об основах охраны здоровья граждан в Российской Федерации».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 </w:t>
      </w:r>
    </w:p>
    <w:p w14:paraId="0C634865" w14:textId="77777777" w:rsidR="00341BFD" w:rsidRDefault="00192485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Пациент обязан соблюдать правомерные указания и рекомендации и выполнять правомерные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pacing w:val="7"/>
          <w:sz w:val="28"/>
          <w:szCs w:val="28"/>
        </w:rPr>
        <w:t>исполнителя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обеспечивающие качественное оказание </w:t>
      </w:r>
      <w:r>
        <w:rPr>
          <w:rFonts w:ascii="Times New Roman" w:hAnsi="Times New Roman" w:cs="Times New Roman"/>
          <w:spacing w:val="6"/>
          <w:sz w:val="28"/>
          <w:szCs w:val="28"/>
        </w:rPr>
        <w:t>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pacing w:val="5"/>
          <w:sz w:val="28"/>
          <w:szCs w:val="28"/>
        </w:rPr>
        <w:t>услуг, включая сообщение п</w:t>
      </w:r>
      <w:r>
        <w:rPr>
          <w:rFonts w:ascii="Times New Roman" w:hAnsi="Times New Roman" w:cs="Times New Roman"/>
          <w:spacing w:val="7"/>
          <w:sz w:val="28"/>
          <w:szCs w:val="28"/>
        </w:rPr>
        <w:t>ациентом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pacing w:val="-4"/>
          <w:sz w:val="28"/>
          <w:szCs w:val="29"/>
        </w:rPr>
        <w:t>)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этого сведений.</w:t>
      </w:r>
    </w:p>
    <w:p w14:paraId="57DD0270" w14:textId="77777777" w:rsidR="00341BFD" w:rsidRDefault="00341BFD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54B361EC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Ответственность исполнителя платных медицинских и иных услуг </w:t>
      </w:r>
    </w:p>
    <w:p w14:paraId="00C06F68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41. И</w:t>
      </w:r>
      <w:r>
        <w:rPr>
          <w:rFonts w:ascii="Times New Roman" w:hAnsi="Times New Roman" w:cs="Times New Roman"/>
          <w:sz w:val="28"/>
          <w:szCs w:val="28"/>
        </w:rPr>
        <w:t xml:space="preserve">сполнитель обязан осуществлять страхование на случай причинения вреда жизни и (или) здоровью пациента при оказании медицинской помощи в соответствии с федеральным </w:t>
      </w:r>
      <w:hyperlink r:id="rId8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17EA5FF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42. За неисполнение либо 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Договорам, исполнитель несет ответственность,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предусмотренную законодательством Российской Федерации. </w:t>
      </w:r>
    </w:p>
    <w:p w14:paraId="22B310D7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43.  В отдельных случаях исполнитель вправе устанавливать гарантийный срок на медицинские услуги, а также на произведенное в ходе их выполнения изделие, при соблюдении всех требований и рекомендаций исполнителя и условий эксплуатации изделия.</w:t>
      </w:r>
    </w:p>
    <w:p w14:paraId="4A99C805" w14:textId="77777777" w:rsidR="00341BFD" w:rsidRDefault="00192485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ab/>
        <w:t>44.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>имеет право при обнаружении недостатков оказанной платной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медицинской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услуги, других отступлений от условий Договора требовать от исполнителя по </w:t>
      </w:r>
      <w:r>
        <w:rPr>
          <w:rFonts w:ascii="Times New Roman" w:hAnsi="Times New Roman" w:cs="Times New Roman"/>
          <w:spacing w:val="-1"/>
          <w:sz w:val="28"/>
          <w:szCs w:val="28"/>
        </w:rPr>
        <w:t>своему выбору:</w:t>
      </w:r>
    </w:p>
    <w:p w14:paraId="089B3F56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безвозмездного устранения недостатков оказанной услуги в разумный срок, назначенный заказчиком;</w:t>
      </w:r>
    </w:p>
    <w:p w14:paraId="46D97FB6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б) соответствующего уменьшения цены оказанной услуги;</w:t>
      </w:r>
    </w:p>
    <w:p w14:paraId="21054F2C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в) безвозмездного повторного оказания услуги;</w:t>
      </w:r>
    </w:p>
    <w:p w14:paraId="63BB0D98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возмещения понесенных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расходов по устранению недостатков оказанной </w:t>
      </w:r>
      <w:r>
        <w:rPr>
          <w:rFonts w:ascii="Times New Roman" w:hAnsi="Times New Roman" w:cs="Times New Roman"/>
          <w:sz w:val="28"/>
          <w:szCs w:val="28"/>
        </w:rPr>
        <w:t>услуги своими средствами или третьими лицами.</w:t>
      </w:r>
    </w:p>
    <w:p w14:paraId="1A056C6B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Требования, предусмотренные настоящим пунктом, могут быть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предъявлены, если это не противоречит особенностям предмета Договора, а наличие </w:t>
      </w:r>
      <w:r>
        <w:rPr>
          <w:rFonts w:ascii="Times New Roman" w:hAnsi="Times New Roman" w:cs="Times New Roman"/>
          <w:spacing w:val="6"/>
          <w:sz w:val="28"/>
          <w:szCs w:val="28"/>
        </w:rPr>
        <w:t>недостатков подтверждено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14:paraId="5D1D036F" w14:textId="77777777" w:rsidR="00341BFD" w:rsidRDefault="00192485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45. Заказчик имеет право расторгнуть Договор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потребовать полного возмещения убытков, если в установленный </w:t>
      </w:r>
      <w:r>
        <w:rPr>
          <w:rFonts w:ascii="Times New Roman" w:hAnsi="Times New Roman" w:cs="Times New Roman"/>
          <w:spacing w:val="8"/>
          <w:sz w:val="28"/>
          <w:szCs w:val="28"/>
        </w:rPr>
        <w:t>Договором срок недостатки оказанной услуги не устранены исполнителем.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также вправе расторгнуть Договор, если им </w:t>
      </w:r>
      <w:r>
        <w:rPr>
          <w:rFonts w:ascii="Times New Roman" w:hAnsi="Times New Roman" w:cs="Times New Roman"/>
          <w:spacing w:val="1"/>
          <w:sz w:val="28"/>
          <w:szCs w:val="28"/>
        </w:rPr>
        <w:t>обнаружены существенные недостатки оказанной 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6"/>
          <w:sz w:val="28"/>
          <w:szCs w:val="28"/>
        </w:rPr>
        <w:t>подтвержденные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иные существенные </w:t>
      </w:r>
      <w:r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14:paraId="3D19ACDD" w14:textId="77777777" w:rsidR="00341BFD" w:rsidRDefault="00192485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ab/>
        <w:t>46.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5"/>
          <w:sz w:val="28"/>
          <w:szCs w:val="28"/>
        </w:rPr>
        <w:t>вправе потребовать также полного возмещения убытков,</w:t>
      </w:r>
      <w:r>
        <w:rPr>
          <w:rFonts w:ascii="Times New Roman" w:hAnsi="Times New Roman" w:cs="Times New Roman"/>
          <w:sz w:val="28"/>
          <w:szCs w:val="28"/>
        </w:rPr>
        <w:t xml:space="preserve"> причиненных ему и (или) пациенту в связи с недостатками оказанной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подтвержденными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14:paraId="1D097793" w14:textId="77777777" w:rsidR="00341BFD" w:rsidRDefault="00192485">
      <w:pPr>
        <w:shd w:val="clear" w:color="auto" w:fill="FFFFFF"/>
        <w:tabs>
          <w:tab w:val="left" w:pos="1360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47.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имеет право в случае нарушения исполнителем установленных сроков начала и окончания оказания платной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по своему выбору:</w:t>
      </w:r>
    </w:p>
    <w:p w14:paraId="0F3CFB5A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назначить исполнителю новый срок;</w:t>
      </w:r>
    </w:p>
    <w:p w14:paraId="318360F8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поручить оказание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третьим лицам за разумную цену и потребовать от </w:t>
      </w:r>
      <w:r>
        <w:rPr>
          <w:rFonts w:ascii="Times New Roman" w:hAnsi="Times New Roman" w:cs="Times New Roman"/>
          <w:spacing w:val="1"/>
          <w:sz w:val="28"/>
          <w:szCs w:val="28"/>
        </w:rPr>
        <w:t>исполнителя возмещения понесенных расходов;</w:t>
      </w:r>
    </w:p>
    <w:p w14:paraId="182BE98E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 xml:space="preserve">потребовать уменьшения цены оказанной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ABAFCB" w14:textId="77777777" w:rsidR="00341BFD" w:rsidRDefault="00192485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14:paraId="4083FC54" w14:textId="77777777" w:rsidR="00341BFD" w:rsidRDefault="00192485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вправе потребовать также полного возмещения убытков, </w:t>
      </w:r>
      <w:r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оказания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73E67A" w14:textId="77777777" w:rsidR="00341BFD" w:rsidRDefault="00192485">
      <w:pPr>
        <w:shd w:val="clear" w:color="auto" w:fill="FFFFFF"/>
        <w:tabs>
          <w:tab w:val="left" w:pos="1341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48. Вред, причиненный жизни, здоровью пациента в результате </w:t>
      </w:r>
      <w:r>
        <w:rPr>
          <w:rFonts w:ascii="Times New Roman" w:hAnsi="Times New Roman" w:cs="Times New Roman"/>
          <w:sz w:val="28"/>
          <w:szCs w:val="28"/>
        </w:rPr>
        <w:t>некачественного оказания платной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подлежит возмещению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исполнителем в полном объеме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535DA67E" w14:textId="77777777" w:rsidR="00341BFD" w:rsidRDefault="00341BFD">
      <w:pPr>
        <w:spacing w:line="240" w:lineRule="auto"/>
        <w:ind w:right="53" w:firstLine="709"/>
        <w:rPr>
          <w:rFonts w:ascii="Times New Roman" w:hAnsi="Times New Roman" w:cs="Times New Roman"/>
          <w:sz w:val="2"/>
          <w:szCs w:val="2"/>
        </w:rPr>
      </w:pPr>
    </w:p>
    <w:p w14:paraId="4AC91740" w14:textId="77777777" w:rsidR="00341BFD" w:rsidRDefault="00192485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49. Исполнитель освобождается от ответственности за неисполнение или </w:t>
      </w:r>
      <w:r>
        <w:rPr>
          <w:rFonts w:ascii="Times New Roman" w:hAnsi="Times New Roman" w:cs="Times New Roman"/>
          <w:spacing w:val="1"/>
          <w:sz w:val="28"/>
          <w:szCs w:val="28"/>
        </w:rPr>
        <w:t>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неисполнение или ненадлежащее исполнение им своих обязательств произошло </w:t>
      </w:r>
      <w:r>
        <w:rPr>
          <w:rFonts w:ascii="Times New Roman" w:hAnsi="Times New Roman" w:cs="Times New Roman"/>
          <w:sz w:val="28"/>
          <w:szCs w:val="28"/>
        </w:rPr>
        <w:t xml:space="preserve">вследствие обстоятельств непреодолимой силы, несоблюдения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пациентом правомерных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указаний и требований исполнителя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услуг, обеспечивающих их своевременное и качественное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оказание, а также по иным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1F8DC62C" w14:textId="77777777" w:rsidR="00341BFD" w:rsidRDefault="00192485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50. Порядок и сроки удовлетворения исполнителем требований заказчика,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ответственность за нарушение этих сроков, ответственность за непредоставление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или предоставление недостоверной информации об оказываемых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услугах, а также за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причинение морального вреда регулируются Законом Российской Федерации 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от 07.02.92 г. № 2300-1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защите прав потребителей».</w:t>
      </w:r>
    </w:p>
    <w:p w14:paraId="1CF84A3F" w14:textId="77777777" w:rsidR="00341BFD" w:rsidRDefault="00341BFD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51891" w14:textId="77777777" w:rsidR="00341BFD" w:rsidRDefault="00192485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Контроль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платных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медицинских и иных услуг </w:t>
      </w:r>
    </w:p>
    <w:p w14:paraId="01CC7009" w14:textId="77777777" w:rsidR="00341BFD" w:rsidRDefault="00341BFD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1AF2B867" w14:textId="77777777" w:rsidR="00341BFD" w:rsidRDefault="00192485">
      <w:pPr>
        <w:spacing w:line="240" w:lineRule="auto"/>
        <w:ind w:right="53"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51. В целях ведения персонифицированного учета при осуществлении медицинской деятельности исполнитель направляет операторам информационных систем (уполномоченному органу государственной власти субъекта Российской Федерации, организации, назначенной указанным органом,  и пр.) сведения о лицах, которые участвуют в оказании медицинских услуг, а также сведения о лицах, которым оказываются медицинские услуги, определенные 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9048F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52. Контроль организации и качества оказания платных медицинских и иных услуг населению, а также правильности взимания платы за них осуществляют в пределах своей компетенции органы государственной власти и организации, на которые в соответствии с законодательством Российской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возложены эти функции. </w:t>
      </w:r>
    </w:p>
    <w:p w14:paraId="4550DB2F" w14:textId="77777777" w:rsidR="00341BFD" w:rsidRDefault="0019248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53. В случае выявления нарушений настоящих Правил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медицинскими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нанесения ущерба основной деятельности,  выразившегося в сокращении видов, объемов и доступности гарантированной законодательством  Российской Федерации бесплатной медицинской помощи, несвоевременного оформления финансовых документов и документов государственного статистического наблюдения, к лицам, допустившим нарушения, а также к руководителям медицинских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могут применяться дисциплинарные, административные и иные меры воздействия, установленные законодательством  Российской Федерации.</w:t>
      </w:r>
    </w:p>
    <w:p w14:paraId="49F57004" w14:textId="77777777" w:rsidR="00341BFD" w:rsidRDefault="00341B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41BF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D53DB"/>
    <w:multiLevelType w:val="multilevel"/>
    <w:tmpl w:val="7754699C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E4809D9"/>
    <w:multiLevelType w:val="multilevel"/>
    <w:tmpl w:val="FAA2B8C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1E66027"/>
    <w:multiLevelType w:val="multilevel"/>
    <w:tmpl w:val="22F8E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BFD"/>
    <w:rsid w:val="00192485"/>
    <w:rsid w:val="00341BFD"/>
    <w:rsid w:val="00A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578C"/>
  <w15:docId w15:val="{EF34EABE-FB50-4DF0-B79D-5A33CA87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qFormat/>
    <w:pPr>
      <w:widowControl w:val="0"/>
      <w:shd w:val="clear" w:color="auto" w:fill="FFFFFF"/>
      <w:spacing w:after="0" w:line="325" w:lineRule="exact"/>
      <w:ind w:left="551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75A7EB664004D29B3260B3880D55579F67BBD992BA8DD0494335C931017ACD1FD255Q1H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B1D111C72FFA6111CE5A1B74F83176754549B088B3C48E6C2E8E3F07748CBEC0FC9D69849180Ar6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75A7EB664004D29B3260B3880D55579C62B5DB9BBA8DD0494335C931017ACD1FD2571834465FQ9H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3571</Words>
  <Characters>20359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Юлия Анисова</cp:lastModifiedBy>
  <cp:revision>6</cp:revision>
  <cp:lastPrinted>2018-01-31T12:17:00Z</cp:lastPrinted>
  <dcterms:created xsi:type="dcterms:W3CDTF">2018-01-31T11:49:00Z</dcterms:created>
  <dcterms:modified xsi:type="dcterms:W3CDTF">2022-09-20T03:51:00Z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